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8DBC" w:rsidR="0061148E" w:rsidRPr="000C582F" w:rsidRDefault="002F6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C659" w:rsidR="0061148E" w:rsidRPr="000C582F" w:rsidRDefault="002F6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17A41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5C1F1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BCA62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52938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59C35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3C499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944A8" w:rsidR="00B87ED3" w:rsidRPr="000C582F" w:rsidRDefault="002F6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C3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DA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C6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9B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3D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0F6EC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D5F0C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C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EC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4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3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4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9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F26C" w:rsidR="00B87ED3" w:rsidRPr="000C582F" w:rsidRDefault="002F6C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3FAE3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F2054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0CAB9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645F5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083C6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1D481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542D1" w:rsidR="00B87ED3" w:rsidRPr="000C582F" w:rsidRDefault="002F6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C445F" w:rsidR="00B87ED3" w:rsidRPr="000C582F" w:rsidRDefault="002F6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5881" w:rsidR="00B87ED3" w:rsidRPr="000C582F" w:rsidRDefault="002F6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D087C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24180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B6F41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0C734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D5EFC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4D5F5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04937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C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24B79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7E38A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2D6E7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BC0CF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6BFBC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7FD4A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C1FD7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ADD5B" w:rsidR="00B87ED3" w:rsidRPr="000C582F" w:rsidRDefault="002F6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B9668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87866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C6EA1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E754D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B97EB" w:rsidR="00B87ED3" w:rsidRPr="000C582F" w:rsidRDefault="002F6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27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35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5EF0" w:rsidR="00B87ED3" w:rsidRPr="000C582F" w:rsidRDefault="002F6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2F6C7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2024-07-03T17:51:00.0000000Z</dcterms:modified>
</coreProperties>
</file>