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369B" w:rsidR="0061148E" w:rsidRPr="000C582F" w:rsidRDefault="002E1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25B8" w:rsidR="0061148E" w:rsidRPr="000C582F" w:rsidRDefault="002E1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79DA1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86D8B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F25BD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F9707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AB50A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96ED3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DF533" w:rsidR="00B87ED3" w:rsidRPr="000C582F" w:rsidRDefault="002E1B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0E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01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9B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97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97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46A94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2F20A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F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8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2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3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4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9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6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6B122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8AFC9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7CFA1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B45B2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9D7B4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F4F1D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109F5" w:rsidR="00B87ED3" w:rsidRPr="000C582F" w:rsidRDefault="002E1B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DBE07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B277D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37A78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5FB02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60552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12512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2A220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EBD3" w:rsidR="00B87ED3" w:rsidRPr="000C582F" w:rsidRDefault="002E1B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E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6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57374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CE9AD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A0EB0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9154A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1A94A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63CF1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AD28C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8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3FBC" w:rsidR="00B87ED3" w:rsidRPr="000C582F" w:rsidRDefault="002E1B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9F182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BF657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A5DF9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69161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194BC" w:rsidR="00B87ED3" w:rsidRPr="000C582F" w:rsidRDefault="002E1B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7D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2E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BA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2024-07-01T12:11:00.0000000Z</dcterms:modified>
</coreProperties>
</file>