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ECFD" w:rsidR="0061148E" w:rsidRPr="000C582F" w:rsidRDefault="00C05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9022" w:rsidR="0061148E" w:rsidRPr="000C582F" w:rsidRDefault="00C05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9DEB1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663A9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B99D8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09DB2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859BD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BCEA2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077BA" w:rsidR="00B87ED3" w:rsidRPr="000C582F" w:rsidRDefault="00C0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55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A0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FF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92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09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71BC9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22B98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1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B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4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50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C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3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73184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3019A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22E4B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3BB10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D7D93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4774C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2D9F4" w:rsidR="00B87ED3" w:rsidRPr="000C582F" w:rsidRDefault="00C0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1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1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0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3884A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186AB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A773B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175CA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B7350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1D4A1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87FB9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C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ECDC9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90FDD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6C6A2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089E9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CD187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CAC25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54ABC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2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4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2EFD7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63ECD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2DC57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6ED89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F5712" w:rsidR="00B87ED3" w:rsidRPr="000C582F" w:rsidRDefault="00C0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23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42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8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5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9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C8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2024-07-01T05:18:00.0000000Z</dcterms:modified>
</coreProperties>
</file>