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D820" w:rsidR="0061148E" w:rsidRPr="000C582F" w:rsidRDefault="005C6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7C95" w:rsidR="0061148E" w:rsidRPr="000C582F" w:rsidRDefault="005C6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30B95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7BB89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3B231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AC3B3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4DBEF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9D807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A68F8" w:rsidR="00B87ED3" w:rsidRPr="000C582F" w:rsidRDefault="005C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34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DE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A1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78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13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58945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3296B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F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D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B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2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1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8C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229A2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0C919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C8846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6C38D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95850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CCEA9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7C6B9" w:rsidR="00B87ED3" w:rsidRPr="000C582F" w:rsidRDefault="005C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8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0FA31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EF221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71A94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AD169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5A9E2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2E3EB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C244A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2B436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A14F0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0AB49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159AB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F9ACD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C9E58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ABE49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9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2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FB655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69E61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915C0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53653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E52ED" w:rsidR="00B87ED3" w:rsidRPr="000C582F" w:rsidRDefault="005C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84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84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5C68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