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A5AB6" w:rsidR="0061148E" w:rsidRPr="000C582F" w:rsidRDefault="00931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82DA" w:rsidR="0061148E" w:rsidRPr="000C582F" w:rsidRDefault="00931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474D4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16D10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A4B39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BD90D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32DE9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22CD1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13166" w:rsidR="00B87ED3" w:rsidRPr="000C582F" w:rsidRDefault="00931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6C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8F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7D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63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7E2FE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871C6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A9B22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E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A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B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2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0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9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1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DBAF3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5E565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7C874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02205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53415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2F5B8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79E44" w:rsidR="00B87ED3" w:rsidRPr="000C582F" w:rsidRDefault="00931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C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D63DF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0C65E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8F319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73411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1DF78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5457A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4D0D9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2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2F3C6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754CE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BD5FC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223C7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4FA91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63E80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D2D11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D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0FC53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9A508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DAC40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2783B" w:rsidR="00B87ED3" w:rsidRPr="000C582F" w:rsidRDefault="00931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34C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92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9E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C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46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