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DD07" w:rsidR="0061148E" w:rsidRPr="000C582F" w:rsidRDefault="00674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D9BC" w:rsidR="0061148E" w:rsidRPr="000C582F" w:rsidRDefault="00674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265AA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71F6D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A5328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DA2C2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CC91F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C4792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9337F" w:rsidR="00B87ED3" w:rsidRPr="000C582F" w:rsidRDefault="006741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0C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70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0C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3C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DC17C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B29E7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65208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B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1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C5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4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A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3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25117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D7C52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3E440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9DABA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6F567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B6CC1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F6A17" w:rsidR="00B87ED3" w:rsidRPr="000C582F" w:rsidRDefault="00674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D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7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8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78BC2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A4D75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CB4E9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A74F1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D11ED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C4439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D7E40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0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2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1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805A4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2575E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5E068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0B023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78B56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D723C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B2F2F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EE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3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477F9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A686E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0A0C2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8C907" w:rsidR="00B87ED3" w:rsidRPr="000C582F" w:rsidRDefault="00674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5D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E3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7E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5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F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10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