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D673" w:rsidR="0061148E" w:rsidRPr="000C582F" w:rsidRDefault="005E3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3CD6" w:rsidR="0061148E" w:rsidRPr="000C582F" w:rsidRDefault="005E3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3472E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E99C7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8FE3B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25F0E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8FF1F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EF1F7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8A29B" w:rsidR="00B87ED3" w:rsidRPr="000C582F" w:rsidRDefault="005E3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6D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42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DA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94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CEE98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B2CAE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50636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B6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8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E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6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1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E0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F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71538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78D3B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3660D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345F8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378BC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8B638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BA827" w:rsidR="00B87ED3" w:rsidRPr="000C582F" w:rsidRDefault="005E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5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1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5217" w:rsidR="00B87ED3" w:rsidRPr="000C582F" w:rsidRDefault="005E3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116D4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9DB9F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E9D17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D7005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E599C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2A3E1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73ADB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B87D1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0C307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3AF16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D0EE7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C3021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140F9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A16ED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6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6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1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4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9DE92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BB18D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DA006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CFDB9" w:rsidR="00B87ED3" w:rsidRPr="000C582F" w:rsidRDefault="005E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D3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03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DE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7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0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D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9C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2024-07-02T03:58:00.0000000Z</dcterms:modified>
</coreProperties>
</file>