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63EA" w:rsidR="0061148E" w:rsidRPr="000C582F" w:rsidRDefault="00730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D807" w:rsidR="0061148E" w:rsidRPr="000C582F" w:rsidRDefault="00730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AF776" w:rsidR="00B87ED3" w:rsidRPr="000C582F" w:rsidRDefault="00730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C1479" w:rsidR="00B87ED3" w:rsidRPr="000C582F" w:rsidRDefault="00730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EBEE9" w:rsidR="00B87ED3" w:rsidRPr="000C582F" w:rsidRDefault="00730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BE296" w:rsidR="00B87ED3" w:rsidRPr="000C582F" w:rsidRDefault="00730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32736" w:rsidR="00B87ED3" w:rsidRPr="000C582F" w:rsidRDefault="00730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CD4EA" w:rsidR="00B87ED3" w:rsidRPr="000C582F" w:rsidRDefault="00730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07AD7" w:rsidR="00B87ED3" w:rsidRPr="000C582F" w:rsidRDefault="00730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65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0F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C9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9D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D9B17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D7FA4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12B52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4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1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DF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7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3A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7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E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60E65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27E38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D09F9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B0485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C4817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D140A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D928B" w:rsidR="00B87ED3" w:rsidRPr="000C582F" w:rsidRDefault="00730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1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6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40C51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2FFEB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F3F6D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F1087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2A7F2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1467C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B2E58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0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9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1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D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B1A12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B5272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020D0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DCF3E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E1848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F73D0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C3B46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4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3B5BB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19C05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9607F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87C9D" w:rsidR="00B87ED3" w:rsidRPr="000C582F" w:rsidRDefault="00730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97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08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D0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3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2024-06-28T12:18:00.0000000Z</dcterms:modified>
</coreProperties>
</file>