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8201" w:rsidR="0061148E" w:rsidRPr="00944D28" w:rsidRDefault="00300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79A6" w:rsidR="0061148E" w:rsidRPr="004A7085" w:rsidRDefault="00300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A96A8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9DFC3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30227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F9983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C04B1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BE083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A0519" w:rsidR="00A67F55" w:rsidRPr="00944D28" w:rsidRDefault="00300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9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B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F4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E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D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13EFE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F4C2C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0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3792F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0FE78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A6073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F978E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7D48A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DFFE6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F27A2" w:rsidR="00B87ED3" w:rsidRPr="00944D28" w:rsidRDefault="0030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097F3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D3D9F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AC476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8C9B9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A2E71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BB1B2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BEB9E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1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BCDF6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A1D8C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5BE96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46EF2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0A984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3FDC2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5AFF2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4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E0B9F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5A39B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B2E5D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869CC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61EB1" w:rsidR="00B87ED3" w:rsidRPr="00944D28" w:rsidRDefault="0030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5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D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3CD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