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97016" w:rsidR="0061148E" w:rsidRPr="00944D28" w:rsidRDefault="00F91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1ABE" w:rsidR="0061148E" w:rsidRPr="004A7085" w:rsidRDefault="00F91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0C8EE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66B5C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0045E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B5867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09E4A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2DFA4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C5187" w:rsidR="00A67F55" w:rsidRPr="00944D28" w:rsidRDefault="00F9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7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5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32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6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F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E3C62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5685D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17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C6E9D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07555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B59E7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95F16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18397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40EFC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0106D" w:rsidR="00B87ED3" w:rsidRPr="00944D28" w:rsidRDefault="00F9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1FA9B" w:rsidR="00B87ED3" w:rsidRPr="00944D28" w:rsidRDefault="00F9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F21E8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136AE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B4641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DFBA6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2E4F5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FF291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B5D7F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E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48E11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8FF7E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F4F82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D7C0B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6E8E0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8085F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982B1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A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FDDDE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21BA6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FBDFF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EAD04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EB24E" w:rsidR="00B87ED3" w:rsidRPr="00944D28" w:rsidRDefault="00F9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9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1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0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6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