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8118" w:rsidR="0061148E" w:rsidRPr="00944D28" w:rsidRDefault="00FE5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F6E0" w:rsidR="0061148E" w:rsidRPr="004A7085" w:rsidRDefault="00FE5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3563D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667E0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0BBF4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03A15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2197F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E5056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47AB4" w:rsidR="00A67F55" w:rsidRPr="00944D28" w:rsidRDefault="00FE5C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7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6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8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5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9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8E708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AE395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4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9B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9B981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099B2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4F76D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414A7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62300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E2DF6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7886E" w:rsidR="00B87ED3" w:rsidRPr="00944D28" w:rsidRDefault="00FE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4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9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897E9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07086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1038F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77A96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8D2D2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C37BD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9AB2A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2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CF274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59593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57E99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BE350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1F0F1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EC33A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86050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1E699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EEE7F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F2084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3773C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17C37" w:rsidR="00B87ED3" w:rsidRPr="00944D28" w:rsidRDefault="00FE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5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AA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C1A4" w:rsidR="00B87ED3" w:rsidRPr="00944D28" w:rsidRDefault="00FE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