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6951" w:rsidR="0061148E" w:rsidRPr="00944D28" w:rsidRDefault="00053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B738" w:rsidR="0061148E" w:rsidRPr="004A7085" w:rsidRDefault="00053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FDBCD" w:rsidR="00A67F55" w:rsidRPr="00944D28" w:rsidRDefault="0005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1E5A8" w:rsidR="00A67F55" w:rsidRPr="00944D28" w:rsidRDefault="0005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71BB2" w:rsidR="00A67F55" w:rsidRPr="00944D28" w:rsidRDefault="0005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AB48B" w:rsidR="00A67F55" w:rsidRPr="00944D28" w:rsidRDefault="0005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7A88F" w:rsidR="00A67F55" w:rsidRPr="00944D28" w:rsidRDefault="0005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6E5FD" w:rsidR="00A67F55" w:rsidRPr="00944D28" w:rsidRDefault="0005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0EEBF" w:rsidR="00A67F55" w:rsidRPr="00944D28" w:rsidRDefault="00053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8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4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3F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7A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B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13780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B7512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70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57B5B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05710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36EE9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B68AE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B2EDB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EEF93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82DCF" w:rsidR="00B87ED3" w:rsidRPr="00944D28" w:rsidRDefault="0005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6F91B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F7615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53C86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458E6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F57F2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B1E0B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6E9F4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3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528C8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5D33E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5F933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15917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978F0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CBB1D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3B3E0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E1532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84698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39582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68744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9CB84" w:rsidR="00B87ED3" w:rsidRPr="00944D28" w:rsidRDefault="0005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1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5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9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EFB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