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BA8A" w:rsidR="0061148E" w:rsidRPr="00944D28" w:rsidRDefault="00BA3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2219" w:rsidR="0061148E" w:rsidRPr="004A7085" w:rsidRDefault="00BA3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22AC5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1BB04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2614E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226A8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6153A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AE029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205E9" w:rsidR="00A67F55" w:rsidRPr="00944D28" w:rsidRDefault="00BA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F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3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6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D8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B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70722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63294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53B86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D828A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57A04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378ED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36321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893C9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20BD2" w:rsidR="00B87ED3" w:rsidRPr="00944D28" w:rsidRDefault="00BA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9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41BCD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882C0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2515B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866D7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5D098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A2F30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02D50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EFDA1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DEFB7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42CB9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C8AAE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260EB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2325C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554AA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3C161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1D0AC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950FE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D95D0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87DFE" w:rsidR="00B87ED3" w:rsidRPr="00944D28" w:rsidRDefault="00BA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C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D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E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A361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