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175C" w:rsidR="0061148E" w:rsidRPr="00944D28" w:rsidRDefault="005D2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35CD" w:rsidR="0061148E" w:rsidRPr="004A7085" w:rsidRDefault="005D2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D2212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0ECFD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51B13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861B0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73B8F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3F194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DFEA6" w:rsidR="00A67F55" w:rsidRPr="00944D28" w:rsidRDefault="005D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FB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2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5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6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297E4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29C60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6E48B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3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6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6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4D4FA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4DD40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1A54F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18E9E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BC195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AADAC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53DAF" w:rsidR="00B87ED3" w:rsidRPr="00944D28" w:rsidRDefault="005D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9DEF" w:rsidR="00B87ED3" w:rsidRPr="00944D28" w:rsidRDefault="005D2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CC715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A2645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FA1C3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2A8FF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F3AC1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148C4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758E8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4F249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14BE3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09179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B4956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E1CA2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3F342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BA7D3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40136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99B96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E29DE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9C547" w:rsidR="00B87ED3" w:rsidRPr="00944D28" w:rsidRDefault="005D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2E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3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4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4B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