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DE34" w:rsidR="0061148E" w:rsidRPr="00944D28" w:rsidRDefault="00AC4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33DA" w:rsidR="0061148E" w:rsidRPr="004A7085" w:rsidRDefault="00AC4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984BB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7D7D0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2FE40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15640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60077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AC040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9DD20" w:rsidR="00A67F55" w:rsidRPr="00944D28" w:rsidRDefault="00AC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5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B2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F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20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AC1D1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0B8F8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86093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2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A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4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A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969BA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AF11B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715F3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5A425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A38E0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9455B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EDBE1" w:rsidR="00B87ED3" w:rsidRPr="00944D28" w:rsidRDefault="00A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6A534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16F54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B8B51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CF76E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AA393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76E2E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7A8A6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8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8C846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DE418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70789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748C5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3DB13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C20DD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FB7FA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726FE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862CD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38156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565A1" w:rsidR="00B87ED3" w:rsidRPr="00944D28" w:rsidRDefault="00A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D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D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E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AC4B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