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8742" w:rsidR="0061148E" w:rsidRPr="00944D28" w:rsidRDefault="006C7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0C4D" w:rsidR="0061148E" w:rsidRPr="004A7085" w:rsidRDefault="006C7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510F8" w:rsidR="00A67F55" w:rsidRPr="00944D28" w:rsidRDefault="006C7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7E515" w:rsidR="00A67F55" w:rsidRPr="00944D28" w:rsidRDefault="006C7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AD287" w:rsidR="00A67F55" w:rsidRPr="00944D28" w:rsidRDefault="006C7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0CEB8" w:rsidR="00A67F55" w:rsidRPr="00944D28" w:rsidRDefault="006C7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75F6E" w:rsidR="00A67F55" w:rsidRPr="00944D28" w:rsidRDefault="006C7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15A25" w:rsidR="00A67F55" w:rsidRPr="00944D28" w:rsidRDefault="006C7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8F7CF" w:rsidR="00A67F55" w:rsidRPr="00944D28" w:rsidRDefault="006C7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AC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86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94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C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98F6DF" w:rsidR="00B87ED3" w:rsidRPr="00944D28" w:rsidRDefault="006C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51B3C" w:rsidR="00B87ED3" w:rsidRPr="00944D28" w:rsidRDefault="006C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7E164" w:rsidR="00B87ED3" w:rsidRPr="00944D28" w:rsidRDefault="006C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0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F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C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3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2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E8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3B93D" w:rsidR="00B87ED3" w:rsidRPr="00944D28" w:rsidRDefault="006C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86DE4" w:rsidR="00B87ED3" w:rsidRPr="00944D28" w:rsidRDefault="006C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18815" w:rsidR="00B87ED3" w:rsidRPr="00944D28" w:rsidRDefault="006C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189CB" w:rsidR="00B87ED3" w:rsidRPr="00944D28" w:rsidRDefault="006C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99613" w:rsidR="00B87ED3" w:rsidRPr="00944D28" w:rsidRDefault="006C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33C43" w:rsidR="00B87ED3" w:rsidRPr="00944D28" w:rsidRDefault="006C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1EEC3" w:rsidR="00B87ED3" w:rsidRPr="00944D28" w:rsidRDefault="006C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6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F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B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9A2B6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DE70F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EF6F9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38997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DECB7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00BC2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A90E6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4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5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5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2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F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22387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A6E63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28BCE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6FAE2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02D4E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A392C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5E356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9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9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3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F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3E040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1CB7C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C904F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7B835" w:rsidR="00B87ED3" w:rsidRPr="00944D28" w:rsidRDefault="006C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F0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0F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C8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2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B7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