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6D08F" w:rsidR="0061148E" w:rsidRPr="008F69F5" w:rsidRDefault="005D3A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64F8D" w:rsidR="0061148E" w:rsidRPr="008F69F5" w:rsidRDefault="005D3A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00556C" w:rsidR="00B87ED3" w:rsidRPr="008F69F5" w:rsidRDefault="005D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03973" w:rsidR="00B87ED3" w:rsidRPr="008F69F5" w:rsidRDefault="005D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8CF7B" w:rsidR="00B87ED3" w:rsidRPr="008F69F5" w:rsidRDefault="005D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93C44" w:rsidR="00B87ED3" w:rsidRPr="008F69F5" w:rsidRDefault="005D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31C8E" w:rsidR="00B87ED3" w:rsidRPr="008F69F5" w:rsidRDefault="005D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92BA7" w:rsidR="00B87ED3" w:rsidRPr="008F69F5" w:rsidRDefault="005D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414A1" w:rsidR="00B87ED3" w:rsidRPr="008F69F5" w:rsidRDefault="005D3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6C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CC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C0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B82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E9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3DEE2" w:rsidR="00B87ED3" w:rsidRPr="008F69F5" w:rsidRDefault="005D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16960" w:rsidR="00B87ED3" w:rsidRPr="008F69F5" w:rsidRDefault="005D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B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D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F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A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47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3ADB8" w:rsidR="00B87ED3" w:rsidRPr="008F69F5" w:rsidRDefault="005D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B0B9E" w:rsidR="00B87ED3" w:rsidRPr="008F69F5" w:rsidRDefault="005D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03971" w:rsidR="00B87ED3" w:rsidRPr="008F69F5" w:rsidRDefault="005D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AD032" w:rsidR="00B87ED3" w:rsidRPr="008F69F5" w:rsidRDefault="005D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DC412" w:rsidR="00B87ED3" w:rsidRPr="008F69F5" w:rsidRDefault="005D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01A99" w:rsidR="00B87ED3" w:rsidRPr="008F69F5" w:rsidRDefault="005D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467E0" w:rsidR="00B87ED3" w:rsidRPr="008F69F5" w:rsidRDefault="005D3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9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1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233E" w:rsidR="00B87ED3" w:rsidRPr="00944D28" w:rsidRDefault="005D3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9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1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149F1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6E678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D88B6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690D1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31570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68640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09AD6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E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4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2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A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28459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940CE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59BB4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7DA84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71CA3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16577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53772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C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8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3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E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02EB3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5FD0B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98724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5E59A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BB9A7" w:rsidR="00B87ED3" w:rsidRPr="008F69F5" w:rsidRDefault="005D3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B7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6C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C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9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2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0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AD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2024-06-30T07:20:00.0000000Z</dcterms:modified>
</coreProperties>
</file>