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68CB" w:rsidR="0061148E" w:rsidRPr="008F69F5" w:rsidRDefault="00371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A4D86" w:rsidR="0061148E" w:rsidRPr="008F69F5" w:rsidRDefault="00371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3A3CC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D83D7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E1ED0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D44C3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4F0F1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AC00A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497B0" w:rsidR="00B87ED3" w:rsidRPr="008F69F5" w:rsidRDefault="00371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CF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EE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88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D8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83910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49A04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1E5CB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7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DCD06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FE5A4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1E6F8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2ACF3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DE780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D6551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BEDFB" w:rsidR="00B87ED3" w:rsidRPr="008F69F5" w:rsidRDefault="00371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98262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6ADAA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7D546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1121F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89648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64DF4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6FC0D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7B9BF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3786C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7D89A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AF19A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0DD2D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E4015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02459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69648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96645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205D7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611E7" w:rsidR="00B87ED3" w:rsidRPr="008F69F5" w:rsidRDefault="00371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63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8A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4A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5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