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C5B7" w:rsidR="0061148E" w:rsidRPr="008F69F5" w:rsidRDefault="00285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5126" w:rsidR="0061148E" w:rsidRPr="008F69F5" w:rsidRDefault="00285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4A96B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C1050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C8AC9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4016E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6B097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78D45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60CCE" w:rsidR="00B87ED3" w:rsidRPr="008F69F5" w:rsidRDefault="002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60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02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F0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D6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0758F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2A365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F2A97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9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D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1A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474B9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A7079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0D2F2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E95B3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FCC24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C172D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BAC7D" w:rsidR="00B87ED3" w:rsidRPr="008F69F5" w:rsidRDefault="002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9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1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C4DD3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85FAE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97766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D4649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92A05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95B50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BC138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F6CEC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F55F5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43C51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6EA55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95435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D98EF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CAD82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A2B53" w:rsidR="00B87ED3" w:rsidRPr="00944D28" w:rsidRDefault="0028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55D98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F0165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38694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05D19" w:rsidR="00B87ED3" w:rsidRPr="008F69F5" w:rsidRDefault="002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AA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51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7D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CE9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2024-06-30T21:22:00.0000000Z</dcterms:modified>
</coreProperties>
</file>