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3997" w:rsidR="0061148E" w:rsidRPr="008F69F5" w:rsidRDefault="00806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9CE7" w:rsidR="0061148E" w:rsidRPr="008F69F5" w:rsidRDefault="00806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FB6A3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961C3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D1DA2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45329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C8F19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38812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1B125" w:rsidR="00B87ED3" w:rsidRPr="008F69F5" w:rsidRDefault="00806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F3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59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45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18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268E4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B27FC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CCFD3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9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8A9B7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D09D7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3B1EC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89520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0474A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5658F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8D5A2" w:rsidR="00B87ED3" w:rsidRPr="008F69F5" w:rsidRDefault="00806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3E186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78684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F6F62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98B3E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A3D72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AA1AE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698A3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300A8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092BB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13F33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057E6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09762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F2886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E851B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A8390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250D1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12348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6F09F" w:rsidR="00B87ED3" w:rsidRPr="008F69F5" w:rsidRDefault="00806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B2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AF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04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6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3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686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