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114A" w:rsidR="0061148E" w:rsidRPr="008F69F5" w:rsidRDefault="008250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F37C" w:rsidR="0061148E" w:rsidRPr="008F69F5" w:rsidRDefault="008250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0D8CC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27083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866D4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00982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255F1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BB809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06B74" w:rsidR="00B87ED3" w:rsidRPr="008F69F5" w:rsidRDefault="00825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D7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01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E2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40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AE548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40180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43628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F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A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A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E6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52400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0B242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E5F5E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84F64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B87DD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9A210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FC42E" w:rsidR="00B87ED3" w:rsidRPr="008F69F5" w:rsidRDefault="00825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3145A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1A151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A0363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1C661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077BB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4155F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B6137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B0846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4287C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A7AF5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B0DBC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CDB90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33077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287C7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22667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82A56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73B5D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194A3" w:rsidR="00B87ED3" w:rsidRPr="008F69F5" w:rsidRDefault="00825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4E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AC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F9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0B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