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2C09" w:rsidR="0061148E" w:rsidRPr="008F69F5" w:rsidRDefault="00141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4A20" w:rsidR="0061148E" w:rsidRPr="008F69F5" w:rsidRDefault="00141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DAD33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0E883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59390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65784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B8297E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85148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A8024" w:rsidR="00B87ED3" w:rsidRPr="008F69F5" w:rsidRDefault="0014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8A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59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E7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E7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3A42C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CBDE4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296E1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1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3ADC8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EB5CE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19D82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51F35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52AAC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892C1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EA4FA" w:rsidR="00B87ED3" w:rsidRPr="008F69F5" w:rsidRDefault="0014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FD142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3E469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C2003A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C197A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C8D4C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C3C4C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3E2CF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E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1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33C64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6C9D6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2C949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2D3BD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5F16F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2B533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D9456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8CDAF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D60A0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A043B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E6778" w:rsidR="00B87ED3" w:rsidRPr="008F69F5" w:rsidRDefault="0014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1C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4C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C4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9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F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2024-06-28T17:06:00.0000000Z</dcterms:modified>
</coreProperties>
</file>