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4BA8E" w:rsidR="0061148E" w:rsidRPr="008F69F5" w:rsidRDefault="005123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8477" w:rsidR="0061148E" w:rsidRPr="008F69F5" w:rsidRDefault="005123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3E6F5" w:rsidR="00B87ED3" w:rsidRPr="008F69F5" w:rsidRDefault="0051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13E8B" w:rsidR="00B87ED3" w:rsidRPr="008F69F5" w:rsidRDefault="0051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E38A4" w:rsidR="00B87ED3" w:rsidRPr="008F69F5" w:rsidRDefault="0051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8260F" w:rsidR="00B87ED3" w:rsidRPr="008F69F5" w:rsidRDefault="0051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C7520" w:rsidR="00B87ED3" w:rsidRPr="008F69F5" w:rsidRDefault="0051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6B93E" w:rsidR="00B87ED3" w:rsidRPr="008F69F5" w:rsidRDefault="0051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9EAF3" w:rsidR="00B87ED3" w:rsidRPr="008F69F5" w:rsidRDefault="00512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98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42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75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22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EFDBA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B564D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5CC10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B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F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7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7DF56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D73A0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6018B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2F190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71D60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E02F2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DD362" w:rsidR="00B87ED3" w:rsidRPr="008F69F5" w:rsidRDefault="00512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F2C79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F6C60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9B81D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91805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F6992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D5B66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67711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9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8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E16C8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3974D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18388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4699D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6E150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7CE7C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F13BE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0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4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9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20F8A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54219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244F1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3301D" w:rsidR="00B87ED3" w:rsidRPr="008F69F5" w:rsidRDefault="00512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9E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E6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04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4324DA"/>
    <w:rsid w:val="004A7085"/>
    <w:rsid w:val="004D505A"/>
    <w:rsid w:val="004F73F6"/>
    <w:rsid w:val="00507530"/>
    <w:rsid w:val="0051233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2024-06-28T12:16:00.0000000Z</dcterms:modified>
</coreProperties>
</file>