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2DB27" w:rsidR="00FD3806" w:rsidRPr="00A72646" w:rsidRDefault="00F344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3EB07" w:rsidR="00FD3806" w:rsidRPr="002A5E6C" w:rsidRDefault="00F344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17318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E51E9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2A7A7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BF6D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E3686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91D7B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7BDD5" w:rsidR="00B87ED3" w:rsidRPr="00AF0D95" w:rsidRDefault="00F344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E0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E6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17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C4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F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6C12D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75DBB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47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8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7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F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F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C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AB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6013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8CDA9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BFB10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68146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7E52C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A81D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2415" w:rsidR="00B87ED3" w:rsidRPr="00AF0D95" w:rsidRDefault="00F344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C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6A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F9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2942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F12FF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E4ABE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9FD4B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2CAF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F864A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91247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7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8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1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C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1A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59F32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9F8F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6409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3917E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B7E73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1A8CB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C52D0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E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F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F0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3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A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74AF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9EBC9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284EB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9FEC9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4D06" w:rsidR="00B87ED3" w:rsidRPr="00AF0D95" w:rsidRDefault="00F344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A0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BD4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7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0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C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7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F8D4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4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