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B45E41" w:rsidR="00FD3806" w:rsidRPr="00A72646" w:rsidRDefault="007E38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649E00" w:rsidR="00FD3806" w:rsidRPr="002A5E6C" w:rsidRDefault="007E38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62F29" w:rsidR="00B87ED3" w:rsidRPr="00AF0D95" w:rsidRDefault="007E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D313B" w:rsidR="00B87ED3" w:rsidRPr="00AF0D95" w:rsidRDefault="007E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ACCA0" w:rsidR="00B87ED3" w:rsidRPr="00AF0D95" w:rsidRDefault="007E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7524D" w:rsidR="00B87ED3" w:rsidRPr="00AF0D95" w:rsidRDefault="007E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261BB" w:rsidR="00B87ED3" w:rsidRPr="00AF0D95" w:rsidRDefault="007E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0D2FD" w:rsidR="00B87ED3" w:rsidRPr="00AF0D95" w:rsidRDefault="007E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23A96" w:rsidR="00B87ED3" w:rsidRPr="00AF0D95" w:rsidRDefault="007E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08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6A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BC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5D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15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9A4F9" w:rsidR="00B87ED3" w:rsidRPr="00AF0D95" w:rsidRDefault="007E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BBC73" w:rsidR="00B87ED3" w:rsidRPr="00AF0D95" w:rsidRDefault="007E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77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05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7A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60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3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B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68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3D46A" w:rsidR="00B87ED3" w:rsidRPr="00AF0D95" w:rsidRDefault="007E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2F902" w:rsidR="00B87ED3" w:rsidRPr="00AF0D95" w:rsidRDefault="007E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6892" w:rsidR="00B87ED3" w:rsidRPr="00AF0D95" w:rsidRDefault="007E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0A30B" w:rsidR="00B87ED3" w:rsidRPr="00AF0D95" w:rsidRDefault="007E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AB924" w:rsidR="00B87ED3" w:rsidRPr="00AF0D95" w:rsidRDefault="007E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2B4C6" w:rsidR="00B87ED3" w:rsidRPr="00AF0D95" w:rsidRDefault="007E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0F966" w:rsidR="00B87ED3" w:rsidRPr="00AF0D95" w:rsidRDefault="007E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8D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7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4E55" w:rsidR="00B87ED3" w:rsidRPr="00AF0D95" w:rsidRDefault="007E38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BD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D4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B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B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76B05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9C764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16A9D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4B524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01E4B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312A0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2F932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9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E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0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F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7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C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63E7D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00F38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19243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D3DE7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59696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86A95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3A974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81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4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50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C7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B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D9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9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B8A58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D689B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A8041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4C975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7AC6E" w:rsidR="00B87ED3" w:rsidRPr="00AF0D95" w:rsidRDefault="007E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DF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D74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75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F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17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EA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0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6A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CA65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384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