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4DA96" w:rsidR="00FD3806" w:rsidRPr="00A72646" w:rsidRDefault="00A32B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E75BF" w:rsidR="00FD3806" w:rsidRPr="002A5E6C" w:rsidRDefault="00A32B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22630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137BA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B4B05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AD1F2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3A74A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60D9B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F7D2F" w:rsidR="00B87ED3" w:rsidRPr="00AF0D95" w:rsidRDefault="00A3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29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B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F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73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99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5D34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1BE6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B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4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0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E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F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12E48" w:rsidR="00B87ED3" w:rsidRPr="00AF0D95" w:rsidRDefault="00A32B42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46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81228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828E8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9B48A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D0FED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B202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3A18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B2AD8" w:rsidR="00B87ED3" w:rsidRPr="00AF0D95" w:rsidRDefault="00A3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B830" w:rsidR="00B87ED3" w:rsidRPr="00AF0D95" w:rsidRDefault="00A32B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F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8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0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4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BD446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38FEF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378D4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0DE56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3FBD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E1B38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C1E72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2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E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8B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B9F3E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ABD95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A0DC8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2EBAB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EF07E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B6509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4EA3F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A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E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5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646CA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537F6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F3A14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6C92B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86318" w:rsidR="00B87ED3" w:rsidRPr="00AF0D95" w:rsidRDefault="00A3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03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BE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6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A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F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7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0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D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C052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32B4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