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86A75" w:rsidR="00FD3806" w:rsidRPr="00A72646" w:rsidRDefault="00B269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FE52F" w:rsidR="00FD3806" w:rsidRPr="002A5E6C" w:rsidRDefault="00B269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00848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5CFCA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0201E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9065D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ED65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1763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5FE7" w:rsidR="00B87ED3" w:rsidRPr="00AF0D95" w:rsidRDefault="00B269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8B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0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84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C3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B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4A6FC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259E4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58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A8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9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8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3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D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71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4E895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22C1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5ECDD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B024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3074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A545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93795" w:rsidR="00B87ED3" w:rsidRPr="00AF0D95" w:rsidRDefault="00B26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A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3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DC5D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BA247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C6602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A6C9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481F7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CF528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8DF00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1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F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5941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E823C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D0BDF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C8B49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27D1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1418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AF9CC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8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B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F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A5FEF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D009B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65CB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FF12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3BA1A" w:rsidR="00B87ED3" w:rsidRPr="00AF0D95" w:rsidRDefault="00B269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63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1A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0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3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1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3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6F8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92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