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3CD97" w:rsidR="00FD3806" w:rsidRPr="00A72646" w:rsidRDefault="001623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508E7" w:rsidR="00FD3806" w:rsidRPr="002A5E6C" w:rsidRDefault="001623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093A4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7E4A3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02BCA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94884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32344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C3110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E77B4" w:rsidR="00B87ED3" w:rsidRPr="00AF0D95" w:rsidRDefault="001623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2F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E70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52A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B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A67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B78C2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ACE5E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88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3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22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CE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A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7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BE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6E7CC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17B06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85F8B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F0C18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818A0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DC14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D717C" w:rsidR="00B87ED3" w:rsidRPr="00AF0D95" w:rsidRDefault="001623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5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2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C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FE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764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B3A7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3C3B9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8E12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FC3B9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088D9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DC022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3867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F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3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4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0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9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624E1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5C2F8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8836B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25066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3FA83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7AB66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1EF82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A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55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4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6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0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08016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1E63B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9D07D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756AD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544B6" w:rsidR="00B87ED3" w:rsidRPr="00AF0D95" w:rsidRDefault="001623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C3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F2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E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A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0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F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C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F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B3BE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33D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