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FD48A" w:rsidR="00FD3806" w:rsidRPr="00A72646" w:rsidRDefault="003212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DFE82" w:rsidR="00FD3806" w:rsidRPr="002A5E6C" w:rsidRDefault="003212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8CDE5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3F4F2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89CD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A406D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01AF0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00380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EE84" w:rsidR="00B87ED3" w:rsidRPr="00AF0D95" w:rsidRDefault="00321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98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FA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BC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1D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77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A9B6C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FBE4F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B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E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0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D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5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8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9B5BC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17F7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64A4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A4A42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77FC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11201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65440" w:rsidR="00B87ED3" w:rsidRPr="00AF0D95" w:rsidRDefault="00321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9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1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2B4F0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23E8B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9A48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25F82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F8776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2B511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BEC6B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2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B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41DA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1BA18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7674F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E30B9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60240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DF562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651D2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A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EB9B6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17DC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02018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E8BF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EBD07" w:rsidR="00B87ED3" w:rsidRPr="00AF0D95" w:rsidRDefault="00321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8A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5C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3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EF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36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FA5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23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