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C359C7" w:rsidR="00FD3806" w:rsidRPr="00A72646" w:rsidRDefault="00CB3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55762" w:rsidR="00FD3806" w:rsidRPr="002A5E6C" w:rsidRDefault="00CB3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DE44C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30390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DEBD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94B35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AD67A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ABE41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74A43" w:rsidR="00B87ED3" w:rsidRPr="00AF0D95" w:rsidRDefault="00CB3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80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F9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F4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5D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993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72243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1371D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B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A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0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A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2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6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46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BCAD7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7EBA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3387A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B88E1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FA914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DB11C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FC51" w:rsidR="00B87ED3" w:rsidRPr="00AF0D95" w:rsidRDefault="00CB3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7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7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D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63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2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18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9C3C4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655F7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431B8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F6012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D9F0C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092C1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D9166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44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5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6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E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E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445F8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086C8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C2DB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9B6D6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A20B6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E2FD5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8E0D2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D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6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62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1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B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C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070D4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7B75C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5D928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D67DC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521AD" w:rsidR="00B87ED3" w:rsidRPr="00AF0D95" w:rsidRDefault="00CB3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43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67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53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0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B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4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7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1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C675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3A3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