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8A5C9" w:rsidR="00FD3806" w:rsidRPr="00A72646" w:rsidRDefault="00DA7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A2BD2" w:rsidR="00FD3806" w:rsidRPr="002A5E6C" w:rsidRDefault="00DA7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6275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83368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6E1C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3E1DD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E14EA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6224A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4DB9" w:rsidR="00B87ED3" w:rsidRPr="00AF0D95" w:rsidRDefault="00DA7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CE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4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F1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E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9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B3C68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AE50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0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A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98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8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A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2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20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21D41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EDCCD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D8ED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ECF6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86A1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7FC57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42278" w:rsidR="00B87ED3" w:rsidRPr="00AF0D95" w:rsidRDefault="00DA7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7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0E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C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6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3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420A0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248AB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0FB5C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AD13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D0ABA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FE17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79F00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D1B2" w:rsidR="00B87ED3" w:rsidRPr="00AF0D95" w:rsidRDefault="00DA7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7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8B74A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F645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661A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C46F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1281D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26080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72E76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9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8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1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7A7C5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EB875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A69C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6F2DC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8B7C" w:rsidR="00B87ED3" w:rsidRPr="00AF0D95" w:rsidRDefault="00DA7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BE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FF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E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6C5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DC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