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6A4F7" w:rsidR="00FD3806" w:rsidRPr="00A72646" w:rsidRDefault="00A56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46E08" w:rsidR="00FD3806" w:rsidRPr="002A5E6C" w:rsidRDefault="00A56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2A966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67F9A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0CAEE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BC324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FC2DF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41A56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90F6A" w:rsidR="00B87ED3" w:rsidRPr="00AF0D95" w:rsidRDefault="00A56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37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84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6A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F8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1D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714BA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B8E1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A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B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F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7F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2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D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59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76F39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88DF6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6377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E293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66130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3FD7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C3506" w:rsidR="00B87ED3" w:rsidRPr="00AF0D95" w:rsidRDefault="00A56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0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D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F9440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B138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F2630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603C5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BDF2E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BADA4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DB1DC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3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11BE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BFB8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23FDC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999BE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392A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6CC5A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9AB5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B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C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A6A66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EB450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31F7A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97F22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6D8B1" w:rsidR="00B87ED3" w:rsidRPr="00AF0D95" w:rsidRDefault="00A56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5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56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3C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1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1B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D2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