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9E4BC" w:rsidR="00FD3806" w:rsidRPr="00A72646" w:rsidRDefault="001F7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6AD26" w:rsidR="00FD3806" w:rsidRPr="002A5E6C" w:rsidRDefault="001F7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D4D82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BF735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DE4BC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15512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61B2B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286C6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D725C" w:rsidR="00B87ED3" w:rsidRPr="00AF0D95" w:rsidRDefault="001F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8C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7A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1C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06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AC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9068C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F9A7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3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F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B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D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1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5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825B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94A84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6B1F5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5A0EE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9139B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B0962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27E8" w:rsidR="00B87ED3" w:rsidRPr="00AF0D95" w:rsidRDefault="001F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B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A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78B7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45CC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98445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8E02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F5AD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F2715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E3BE1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C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1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169D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5661F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31C1C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C1453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20BA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0DF43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5328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5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8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0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0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21ED7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F69C9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56286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38FF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2CDD9" w:rsidR="00B87ED3" w:rsidRPr="00AF0D95" w:rsidRDefault="001F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D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80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7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A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B3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A3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