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62233" w:rsidR="00FD3806" w:rsidRPr="00A72646" w:rsidRDefault="00D74B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F0D95" w:rsidR="00FD3806" w:rsidRPr="002A5E6C" w:rsidRDefault="00D74B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7D671" w:rsidR="00B87ED3" w:rsidRPr="00AF0D95" w:rsidRDefault="00D74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CCA94" w:rsidR="00B87ED3" w:rsidRPr="00AF0D95" w:rsidRDefault="00D74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80B81" w:rsidR="00B87ED3" w:rsidRPr="00AF0D95" w:rsidRDefault="00D74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A15C4" w:rsidR="00B87ED3" w:rsidRPr="00AF0D95" w:rsidRDefault="00D74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104E1" w:rsidR="00B87ED3" w:rsidRPr="00AF0D95" w:rsidRDefault="00D74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7AD78" w:rsidR="00B87ED3" w:rsidRPr="00AF0D95" w:rsidRDefault="00D74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16482" w:rsidR="00B87ED3" w:rsidRPr="00AF0D95" w:rsidRDefault="00D74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AE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6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58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EC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24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18997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CA947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36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2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F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3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F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5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0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9811D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30FE2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67825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B7880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27335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BDF10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7AABD" w:rsidR="00B87ED3" w:rsidRPr="00AF0D95" w:rsidRDefault="00D74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B2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3BC3" w:rsidR="00B87ED3" w:rsidRPr="00AF0D95" w:rsidRDefault="00D74B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BCC1" w:rsidR="00B87ED3" w:rsidRPr="00AF0D95" w:rsidRDefault="00D74B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A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C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C3710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56E71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D0431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1512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3E2E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8D341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C22E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D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80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C28AE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FF4A9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1A0D1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C028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E2136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EDA1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9E66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B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3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F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9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A7EE2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5710F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9DA89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644E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9A804" w:rsidR="00B87ED3" w:rsidRPr="00AF0D95" w:rsidRDefault="00D74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FC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F3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A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00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BB8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