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ECE1A" w:rsidR="00FD3806" w:rsidRPr="00A72646" w:rsidRDefault="00A51A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53AB6E" w:rsidR="00FD3806" w:rsidRPr="002A5E6C" w:rsidRDefault="00A51A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39B68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504A2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EE946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33A9E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57616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BA027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3E19F" w:rsidR="00B87ED3" w:rsidRPr="00AF0D95" w:rsidRDefault="00A5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58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C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03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02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2C02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827AB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34BB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DE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4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2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63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91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9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D6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A03A2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CE390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09D0C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79D9E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A638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8DD85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99FE8" w:rsidR="00B87ED3" w:rsidRPr="00AF0D95" w:rsidRDefault="00A5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3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2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0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4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9F15B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513B5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F36DF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28C15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2C9D9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88A0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2AB54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1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0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90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5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38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05AE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5B1D6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2274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00EDE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5EB90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C9442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93DBD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3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0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C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06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26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0833F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4D28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A86AB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ADFD" w:rsidR="00B87ED3" w:rsidRPr="00AF0D95" w:rsidRDefault="00A5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3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C2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9F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4D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D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B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8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2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382D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A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