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FB4B1" w:rsidR="00FD3806" w:rsidRPr="00A72646" w:rsidRDefault="00CB3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F247D" w:rsidR="00FD3806" w:rsidRPr="002A5E6C" w:rsidRDefault="00CB3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F1EBB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CCF92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71550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8F357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454C6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7E7EF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48448" w:rsidR="00B87ED3" w:rsidRPr="00AF0D95" w:rsidRDefault="00CB3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E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0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64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C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9A0F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9D43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15A7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D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5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F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7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E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D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8A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A3143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2A381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DB84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16FC1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41F1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BA5E7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74E3B" w:rsidR="00B87ED3" w:rsidRPr="00AF0D95" w:rsidRDefault="00CB3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2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1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6EE7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9A9C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E32F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4537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B543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FA668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7955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2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2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31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7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D16A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11CDE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019D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A3298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EE5D6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EBDAD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BCB16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C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E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6DD27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6629C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CC511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8059D" w:rsidR="00B87ED3" w:rsidRPr="00AF0D95" w:rsidRDefault="00CB3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E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AF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9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2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0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6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D9E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DE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