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0810E" w:rsidR="00FD3806" w:rsidRPr="00A72646" w:rsidRDefault="009928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F5A7C" w:rsidR="00FD3806" w:rsidRPr="002A5E6C" w:rsidRDefault="009928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0F7E5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DAB76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F34E9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12A44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B64B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39E13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C6440" w:rsidR="00B87ED3" w:rsidRPr="00AF0D95" w:rsidRDefault="00992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3C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3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2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FA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91A60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E24CA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E30EA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E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10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9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D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58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4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65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F950E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6BFE5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3C4CC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B66D0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6AA3F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10906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CE39" w:rsidR="00B87ED3" w:rsidRPr="00AF0D95" w:rsidRDefault="00992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8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1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2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8E0D9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9E316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4E7BF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79E61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DA262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7948A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32FEB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D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5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F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6F1DB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F8F9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6F82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8D2B8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F880A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8FD04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75736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9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5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A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8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D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F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B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E86CC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3A522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AA769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356A1" w:rsidR="00B87ED3" w:rsidRPr="00AF0D95" w:rsidRDefault="00992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AA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B5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F9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5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F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D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25F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889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