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808FC4" w:rsidR="00FD3806" w:rsidRPr="00A72646" w:rsidRDefault="00EE71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8091C3" w:rsidR="00FD3806" w:rsidRPr="002A5E6C" w:rsidRDefault="00EE71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EFE50" w:rsidR="00B87ED3" w:rsidRPr="00AF0D95" w:rsidRDefault="00EE7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E1900" w:rsidR="00B87ED3" w:rsidRPr="00AF0D95" w:rsidRDefault="00EE7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8883E" w:rsidR="00B87ED3" w:rsidRPr="00AF0D95" w:rsidRDefault="00EE7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8FEE1" w:rsidR="00B87ED3" w:rsidRPr="00AF0D95" w:rsidRDefault="00EE7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32F31" w:rsidR="00B87ED3" w:rsidRPr="00AF0D95" w:rsidRDefault="00EE7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93301" w:rsidR="00B87ED3" w:rsidRPr="00AF0D95" w:rsidRDefault="00EE7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74616" w:rsidR="00B87ED3" w:rsidRPr="00AF0D95" w:rsidRDefault="00EE7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81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35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9D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10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A3CCB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89D50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2B92A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A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EE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0B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80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AF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F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56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C226C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3C7A1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D7C79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EA1B5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DDD88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DB0DE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69A70" w:rsidR="00B87ED3" w:rsidRPr="00AF0D95" w:rsidRDefault="00EE7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1094" w:rsidR="00B87ED3" w:rsidRPr="00AF0D95" w:rsidRDefault="00EE71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E3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F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8A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72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F8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C6F7E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69A39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9171E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CEC05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EF9EA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B80BC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5E954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0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72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8B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4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EC3AA" w:rsidR="00B87ED3" w:rsidRPr="00AF0D95" w:rsidRDefault="00EE71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AE504" w:rsidR="00B87ED3" w:rsidRPr="00AF0D95" w:rsidRDefault="00EE71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51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AC069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D7EAD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0AC21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34EAF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757D9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7C30C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87E93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6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7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6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1D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8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B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6E3AE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52670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B7132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27F2F" w:rsidR="00B87ED3" w:rsidRPr="00AF0D95" w:rsidRDefault="00EE7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A5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78F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1D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98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0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27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E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05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6E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73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4C6D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71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