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EE2D8" w:rsidR="00FD3806" w:rsidRPr="00A72646" w:rsidRDefault="00BC3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6AD29A" w:rsidR="00FD3806" w:rsidRPr="002A5E6C" w:rsidRDefault="00BC3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3D3C9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B3BAB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3118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661BB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0E2F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CE674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B687B" w:rsidR="00B87ED3" w:rsidRPr="00AF0D95" w:rsidRDefault="00BC3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4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81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58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F8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6EB5B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28BB1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28D2E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E4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9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E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6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F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D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12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993C9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FD07D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2A82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4B42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5BCF3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F534B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E69B1" w:rsidR="00B87ED3" w:rsidRPr="00AF0D95" w:rsidRDefault="00BC3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4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6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1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7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3D2E7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D5EF6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B15C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ADBB9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9793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7BA6B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57E8D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0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C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53139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8E90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A172D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FC3CB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B6D9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F9E3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765D1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C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7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9C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6723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3DF4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645D7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54D4D" w:rsidR="00B87ED3" w:rsidRPr="00AF0D95" w:rsidRDefault="00BC3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C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C9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26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E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F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4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7243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A31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