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F493C" w:rsidR="00FD3806" w:rsidRPr="00A72646" w:rsidRDefault="00A819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1F046" w:rsidR="00FD3806" w:rsidRPr="002A5E6C" w:rsidRDefault="00A819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1FCBC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7578B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052BF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DB35A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AD395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0A4D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A4248" w:rsidR="00B87ED3" w:rsidRPr="00AF0D95" w:rsidRDefault="00A819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5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4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2D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B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3E8C0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0176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5C7FE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9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A2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1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A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F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B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35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3FC1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C29F3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BDDD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91A02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0CDAB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172BC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79F7" w:rsidR="00B87ED3" w:rsidRPr="00AF0D95" w:rsidRDefault="00A819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D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DCDE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A48BE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F78B9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AD3D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6EE94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F7B1F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16DD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9496" w:rsidR="00B87ED3" w:rsidRPr="00AF0D95" w:rsidRDefault="00A81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6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8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5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F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078D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9DDC6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9DD96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45CA6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EDEC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530B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7E455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4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CD01A" w:rsidR="00B87ED3" w:rsidRPr="00AF0D95" w:rsidRDefault="00A819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3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AE18E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4B790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2790F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4C1D0" w:rsidR="00B87ED3" w:rsidRPr="00AF0D95" w:rsidRDefault="00A819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8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9E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20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F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D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0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5C59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900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