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F8C10" w:rsidR="00FD3806" w:rsidRPr="00A72646" w:rsidRDefault="003154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D4275" w:rsidR="00FD3806" w:rsidRPr="002A5E6C" w:rsidRDefault="003154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ED553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DAF84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37EA5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E0DD0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241F8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B35C1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9A9A" w:rsidR="00B87ED3" w:rsidRPr="00AF0D95" w:rsidRDefault="003154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D0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683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8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5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B00CF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86D6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7EE54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1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22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3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20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C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B9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06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A288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3E735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99D21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8D30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7FEF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B29F2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3951" w:rsidR="00B87ED3" w:rsidRPr="00AF0D95" w:rsidRDefault="003154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B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C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B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5D8D5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B008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6EE4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C1788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9AB68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E982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6545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F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D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A0C7E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AD74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4288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2331F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3C34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418E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C29C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F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F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9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89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7E789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EDE59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08776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91FF" w:rsidR="00B87ED3" w:rsidRPr="00AF0D95" w:rsidRDefault="003154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3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EA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B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A1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4E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D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F4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070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48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