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EECAB" w:rsidR="00FD3806" w:rsidRPr="00A72646" w:rsidRDefault="007629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CB5A9" w:rsidR="00FD3806" w:rsidRPr="002A5E6C" w:rsidRDefault="007629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4085F" w:rsidR="00B87ED3" w:rsidRPr="00AF0D95" w:rsidRDefault="00762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C4066" w:rsidR="00B87ED3" w:rsidRPr="00AF0D95" w:rsidRDefault="00762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26080" w:rsidR="00B87ED3" w:rsidRPr="00AF0D95" w:rsidRDefault="00762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43806" w:rsidR="00B87ED3" w:rsidRPr="00AF0D95" w:rsidRDefault="00762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5FEF0" w:rsidR="00B87ED3" w:rsidRPr="00AF0D95" w:rsidRDefault="00762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1AE68" w:rsidR="00B87ED3" w:rsidRPr="00AF0D95" w:rsidRDefault="00762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5D9DA" w:rsidR="00B87ED3" w:rsidRPr="00AF0D95" w:rsidRDefault="007629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A2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DE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96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52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6C807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3BD78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BC0B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8A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A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F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E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8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A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4BF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D447D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96407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0EC61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94B6C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9A064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81AC9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B5548" w:rsidR="00B87ED3" w:rsidRPr="00AF0D95" w:rsidRDefault="007629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2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F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AF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5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8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33AFE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D3D91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A5916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F4BE1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B7E1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959EC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8C286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0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8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F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E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B6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7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22583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16C35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26447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23F0B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6BFB1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8512B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DA370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5E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3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D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5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6844" w:rsidR="00B87ED3" w:rsidRPr="00AF0D95" w:rsidRDefault="007629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D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8C533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AB244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F32D3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167D1" w:rsidR="00B87ED3" w:rsidRPr="00AF0D95" w:rsidRDefault="007629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86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EF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6A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B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9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8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6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A90B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99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