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30D8D7" w:rsidR="00FD3806" w:rsidRPr="00A72646" w:rsidRDefault="00CF02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2BFE48" w:rsidR="00FD3806" w:rsidRPr="002A5E6C" w:rsidRDefault="00CF02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CB6A0" w:rsidR="00B87ED3" w:rsidRPr="00AF0D95" w:rsidRDefault="00CF0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576FB" w:rsidR="00B87ED3" w:rsidRPr="00AF0D95" w:rsidRDefault="00CF0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908D1" w:rsidR="00B87ED3" w:rsidRPr="00AF0D95" w:rsidRDefault="00CF0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E6DDC" w:rsidR="00B87ED3" w:rsidRPr="00AF0D95" w:rsidRDefault="00CF0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17BF6" w:rsidR="00B87ED3" w:rsidRPr="00AF0D95" w:rsidRDefault="00CF0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5DA5F" w:rsidR="00B87ED3" w:rsidRPr="00AF0D95" w:rsidRDefault="00CF0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76FFD" w:rsidR="00B87ED3" w:rsidRPr="00AF0D95" w:rsidRDefault="00CF0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B9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DCD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A2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AD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8087A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EC069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1C47D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4E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7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D9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B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0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86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BC0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1E642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942A4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AB21D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8A761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FC2F2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A6E22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A57EE" w:rsidR="00B87ED3" w:rsidRPr="00AF0D95" w:rsidRDefault="00CF0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6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E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FF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3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6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F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1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26A3F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C447A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20D3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80C98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86A85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10E6F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8DDA3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2C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C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52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3527" w:rsidR="00B87ED3" w:rsidRPr="00AF0D95" w:rsidRDefault="00CF02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B1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3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BA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313E6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A9630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D80CA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EE0F5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32A12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CC0F1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72219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0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6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2A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1A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2A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B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3F090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AA570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A98E6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70D49" w:rsidR="00B87ED3" w:rsidRPr="00AF0D95" w:rsidRDefault="00CF0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91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EC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65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B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B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58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9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80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80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3A43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02B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