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D3174" w:rsidR="00FD3806" w:rsidRPr="00A72646" w:rsidRDefault="003B55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0C822" w:rsidR="00FD3806" w:rsidRPr="002A5E6C" w:rsidRDefault="003B55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6A003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D7B2B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695D7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3A87F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DDCE2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D55A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20F95" w:rsidR="00B87ED3" w:rsidRPr="00AF0D95" w:rsidRDefault="003B5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EE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5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38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F0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CAC6F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62806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1489D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6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08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D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C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D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2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7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15103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0C53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5A687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7A02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9EE2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F777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9E4BD" w:rsidR="00B87ED3" w:rsidRPr="00AF0D95" w:rsidRDefault="003B5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AEF4" w:rsidR="00B87ED3" w:rsidRPr="00AF0D95" w:rsidRDefault="003B5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B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6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1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08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90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ED8EC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0D722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1AB66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643D3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D2589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0C25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7C221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1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6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4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5E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6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2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0124F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F8F0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3C3B9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9995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FFF59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497E8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32C25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4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3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7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2B823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D0F3C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7F12A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8E31A" w:rsidR="00B87ED3" w:rsidRPr="00AF0D95" w:rsidRDefault="003B5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D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DA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0C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D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B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FAE5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3B551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