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4FFF7" w:rsidR="00FD3806" w:rsidRPr="00A72646" w:rsidRDefault="00DE0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683A7" w:rsidR="00FD3806" w:rsidRPr="002A5E6C" w:rsidRDefault="00DE0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F8E8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3347D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A90BB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68E88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DDB6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8C5D1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8016C" w:rsidR="00B87ED3" w:rsidRPr="00AF0D95" w:rsidRDefault="00DE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6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3F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1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3C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6B54D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8E708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D5CE7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1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B9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B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C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6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B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0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A4DBD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3ED5F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7AA55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F4D5B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D77E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E7143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D957E" w:rsidR="00B87ED3" w:rsidRPr="00AF0D95" w:rsidRDefault="00DE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7762" w:rsidR="00B87ED3" w:rsidRPr="00AF0D95" w:rsidRDefault="00DE0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F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8581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6B1ED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A575A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9D88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FD3FF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DD8C4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F802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3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1D92C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37BF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CC3A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6E05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2E94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F8CB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3FB7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3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0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CE56E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91BA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77162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21F84" w:rsidR="00B87ED3" w:rsidRPr="00AF0D95" w:rsidRDefault="00DE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6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6F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96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1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0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17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DE05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