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CEFF58" w:rsidR="00FD3806" w:rsidRPr="00A72646" w:rsidRDefault="009300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BAED70" w:rsidR="00FD3806" w:rsidRPr="002A5E6C" w:rsidRDefault="009300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6C516" w:rsidR="00B87ED3" w:rsidRPr="00AF0D95" w:rsidRDefault="00930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96914" w:rsidR="00B87ED3" w:rsidRPr="00AF0D95" w:rsidRDefault="00930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4C1F1" w:rsidR="00B87ED3" w:rsidRPr="00AF0D95" w:rsidRDefault="00930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CF831" w:rsidR="00B87ED3" w:rsidRPr="00AF0D95" w:rsidRDefault="00930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FAC10" w:rsidR="00B87ED3" w:rsidRPr="00AF0D95" w:rsidRDefault="00930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868F7" w:rsidR="00B87ED3" w:rsidRPr="00AF0D95" w:rsidRDefault="00930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CA8E3" w:rsidR="00B87ED3" w:rsidRPr="00AF0D95" w:rsidRDefault="00930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69D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6BB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A78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91A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563D8" w:rsidR="00B87ED3" w:rsidRPr="00AF0D95" w:rsidRDefault="00930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6A217" w:rsidR="00B87ED3" w:rsidRPr="00AF0D95" w:rsidRDefault="00930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28919" w:rsidR="00B87ED3" w:rsidRPr="00AF0D95" w:rsidRDefault="00930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A3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31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07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D9C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41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52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259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79B0B" w:rsidR="00B87ED3" w:rsidRPr="00AF0D95" w:rsidRDefault="00930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EBD0A" w:rsidR="00B87ED3" w:rsidRPr="00AF0D95" w:rsidRDefault="00930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849A7" w:rsidR="00B87ED3" w:rsidRPr="00AF0D95" w:rsidRDefault="00930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768AB" w:rsidR="00B87ED3" w:rsidRPr="00AF0D95" w:rsidRDefault="00930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B39B8" w:rsidR="00B87ED3" w:rsidRPr="00AF0D95" w:rsidRDefault="00930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6D087" w:rsidR="00B87ED3" w:rsidRPr="00AF0D95" w:rsidRDefault="00930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7D684" w:rsidR="00B87ED3" w:rsidRPr="00AF0D95" w:rsidRDefault="00930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3B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6E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E2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73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22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A9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D84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5D831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C450D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C2271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CE6F0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F24A3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05528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9BDDF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3C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1F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23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46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D7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FC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60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E0CEA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B2A7C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CBA53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9F52B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58E7B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412BF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285B7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22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9D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50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F3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7C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FF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0B2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C38C9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B7D04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A0361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C40A8" w:rsidR="00B87ED3" w:rsidRPr="00AF0D95" w:rsidRDefault="00930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1B8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F85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1D6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B5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7D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08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96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90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1C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205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394F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F5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0024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2020-02-05T10:48:00.0000000Z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