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A6509" w:rsidR="00FD3806" w:rsidRPr="00A72646" w:rsidRDefault="00DC7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23937" w:rsidR="00FD3806" w:rsidRPr="002A5E6C" w:rsidRDefault="00DC7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66F0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467FF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2648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5893F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D249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0520D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11182" w:rsidR="00B87ED3" w:rsidRPr="00AF0D95" w:rsidRDefault="00DC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30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8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D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A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FAC9A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539CF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6AD0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1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3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9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4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6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8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9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4AAF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23B5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56F4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33829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A7F5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627C7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ADB02" w:rsidR="00B87ED3" w:rsidRPr="00AF0D95" w:rsidRDefault="00DC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EE41" w:rsidR="00B87ED3" w:rsidRPr="00AF0D95" w:rsidRDefault="00DC7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AAF9" w:rsidR="00B87ED3" w:rsidRPr="00AF0D95" w:rsidRDefault="00DC7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D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47FE2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80FBC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B7459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6793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434C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1B7C7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598C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B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1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A133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52180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77DD7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0391B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255B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9FEB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8B90A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9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29E3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3E50F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CFB5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4D2C2" w:rsidR="00B87ED3" w:rsidRPr="00AF0D95" w:rsidRDefault="00DC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94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F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C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1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DE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31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