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D0ABEE" w:rsidR="00FD3806" w:rsidRPr="00A72646" w:rsidRDefault="000C3D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289DE" w:rsidR="00FD3806" w:rsidRPr="002A5E6C" w:rsidRDefault="000C3D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0F37A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40CEA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121BC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45803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196C9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4EBFE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6C700" w:rsidR="00B87ED3" w:rsidRPr="00AF0D95" w:rsidRDefault="000C3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0B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E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30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E2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FA134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4371C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FACAB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4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A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D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ED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3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32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0B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1118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20C51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E6401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0C838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B7ADC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45365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6F6DA" w:rsidR="00B87ED3" w:rsidRPr="00AF0D95" w:rsidRDefault="000C3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B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8C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8F2EE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4CF97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8B6BE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4329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71B1B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C560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4BCEC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4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7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16F1E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D85C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ADF7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AE64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5470A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2BCC0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8C3C3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0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1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E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D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2B14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A500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FF138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2391" w:rsidR="00B87ED3" w:rsidRPr="00AF0D95" w:rsidRDefault="000C3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DC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2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76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9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9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3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DC9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DE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