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50A1F" w:rsidR="00061896" w:rsidRPr="005F4693" w:rsidRDefault="00697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FED0F" w:rsidR="00061896" w:rsidRPr="00E407AC" w:rsidRDefault="00697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F46E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2EF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DEE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771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F29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86F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AC3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03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CB58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4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1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F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5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4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2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1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9C1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A3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5D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BC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51C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15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19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E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2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1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2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4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4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7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30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C1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1E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488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98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9DFE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2A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D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5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2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D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1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5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7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4D1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1D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DCF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FF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BAC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A01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CE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3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B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1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9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A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5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8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EADC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E8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15E7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4A9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EB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0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D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1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F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1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A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980" w:rsidRDefault="00697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