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2E1A1" w:rsidR="00061896" w:rsidRPr="005F4693" w:rsidRDefault="004B7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955B4" w:rsidR="00061896" w:rsidRPr="00E407AC" w:rsidRDefault="004B7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6B23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D222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E8267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45C49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F87BA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B01D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3F110" w:rsidR="00FC15B4" w:rsidRPr="00D11D17" w:rsidRDefault="004B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0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D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54FD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E760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E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D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B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5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E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C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A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3157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E93A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7F0C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8422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B54C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ABDC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F4040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0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2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9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F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C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3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0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C4E4A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67E3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27BA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F7C38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8AD56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E7822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381E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4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D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1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D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E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3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8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0A30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6EC0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09899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D99D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0C6A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AF011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FE83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4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9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A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C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A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8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B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BF3C3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A8FE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2019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B463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67B1" w:rsidR="009A6C64" w:rsidRPr="00C2583D" w:rsidRDefault="004B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7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C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3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1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2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3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E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5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D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337" w:rsidRDefault="004B7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